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3FC9" w14:textId="77777777" w:rsidR="00323F41" w:rsidRPr="00C55A99" w:rsidRDefault="001671C1" w:rsidP="003D2D4F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SANGSTER SCHOOL</w:t>
      </w:r>
    </w:p>
    <w:p w14:paraId="32C4FC75" w14:textId="252A1D6E" w:rsidR="001671C1" w:rsidRPr="00C55A99" w:rsidRDefault="006031AC" w:rsidP="001D44AC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202</w:t>
      </w:r>
      <w:r w:rsidR="00613A95">
        <w:rPr>
          <w:rFonts w:ascii="Century Gothic" w:hAnsi="Century Gothic"/>
          <w:b/>
          <w:sz w:val="24"/>
          <w:szCs w:val="24"/>
          <w:u w:val="single"/>
        </w:rPr>
        <w:t>5</w:t>
      </w:r>
      <w:r w:rsidRPr="00C55A99">
        <w:rPr>
          <w:rFonts w:ascii="Century Gothic" w:hAnsi="Century Gothic"/>
          <w:b/>
          <w:sz w:val="24"/>
          <w:szCs w:val="24"/>
          <w:u w:val="single"/>
        </w:rPr>
        <w:t>-202</w:t>
      </w:r>
      <w:r w:rsidR="00613A95">
        <w:rPr>
          <w:rFonts w:ascii="Century Gothic" w:hAnsi="Century Gothic"/>
          <w:b/>
          <w:sz w:val="24"/>
          <w:szCs w:val="24"/>
          <w:u w:val="single"/>
        </w:rPr>
        <w:t>6</w:t>
      </w:r>
    </w:p>
    <w:p w14:paraId="4A15D76A" w14:textId="55E2579F" w:rsidR="00E0053B" w:rsidRDefault="006031A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 xml:space="preserve">Grade 4 </w:t>
      </w:r>
      <w:r w:rsidR="001671C1" w:rsidRPr="00C55A99">
        <w:rPr>
          <w:rFonts w:ascii="Century Gothic" w:hAnsi="Century Gothic"/>
          <w:b/>
          <w:sz w:val="24"/>
          <w:szCs w:val="24"/>
          <w:u w:val="single"/>
        </w:rPr>
        <w:t>Student Supply List</w:t>
      </w:r>
    </w:p>
    <w:p w14:paraId="67485FFA" w14:textId="77777777" w:rsidR="00AA0C3C" w:rsidRPr="00C55A99" w:rsidRDefault="00AA0C3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BBDA7C2" w14:textId="643C1931" w:rsidR="00781BBE" w:rsidRDefault="3A816E07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36</w:t>
      </w:r>
      <w:r w:rsidR="0044486E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HB Pencils (pre-sharpened)</w:t>
      </w:r>
    </w:p>
    <w:p w14:paraId="6D81156C" w14:textId="11A52D32" w:rsidR="00781BBE" w:rsidRDefault="504216C8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8</w:t>
      </w:r>
      <w:r w:rsidR="00C67A3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="0044486E">
        <w:tab/>
      </w:r>
      <w:r w:rsidR="001671C1" w:rsidRPr="2FC3DF04">
        <w:rPr>
          <w:rFonts w:ascii="Century Gothic" w:hAnsi="Century Gothic"/>
          <w:b w:val="0"/>
          <w:bCs w:val="0"/>
          <w:sz w:val="24"/>
          <w:szCs w:val="24"/>
        </w:rPr>
        <w:t>Duo Tangs (</w:t>
      </w:r>
      <w:r w:rsidR="0044486E" w:rsidRPr="2FC3DF04">
        <w:rPr>
          <w:rFonts w:ascii="Century Gothic" w:hAnsi="Century Gothic"/>
          <w:b w:val="0"/>
          <w:bCs w:val="0"/>
          <w:sz w:val="24"/>
          <w:szCs w:val="24"/>
        </w:rPr>
        <w:t>red,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blue, orange, yellow, green, </w:t>
      </w:r>
      <w:r w:rsidR="4EB51818" w:rsidRPr="2FC3DF04">
        <w:rPr>
          <w:rFonts w:ascii="Century Gothic" w:hAnsi="Century Gothic"/>
          <w:b w:val="0"/>
          <w:bCs w:val="0"/>
          <w:sz w:val="24"/>
          <w:szCs w:val="24"/>
        </w:rPr>
        <w:t>purple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>) *Not Plastic*</w:t>
      </w:r>
    </w:p>
    <w:p w14:paraId="1CC99F58" w14:textId="371679B7" w:rsidR="0044486E" w:rsidRDefault="00613A95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44486E">
        <w:tab/>
      </w:r>
      <w:r w:rsidR="0044486E" w:rsidRPr="2FC3DF04">
        <w:rPr>
          <w:rFonts w:ascii="Century Gothic" w:hAnsi="Century Gothic"/>
          <w:b w:val="0"/>
          <w:bCs w:val="0"/>
          <w:sz w:val="24"/>
          <w:szCs w:val="24"/>
        </w:rPr>
        <w:t>Twin Pocket Report Cover (not plastic)</w:t>
      </w:r>
      <w:r w:rsidR="583CF36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Plastic*</w:t>
      </w:r>
    </w:p>
    <w:p w14:paraId="7299182F" w14:textId="11BC8E9A" w:rsidR="1C2FAB6A" w:rsidRDefault="00613A95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2</w:t>
      </w:r>
      <w:r w:rsidR="1C2FAB6A">
        <w:tab/>
      </w:r>
      <w:r w:rsidR="1C2FAB6A"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Plain Hilroy Notebook *light blue*</w:t>
      </w:r>
    </w:p>
    <w:p w14:paraId="37232DB7" w14:textId="704668E0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Ruler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Bendy</w:t>
      </w:r>
      <w:r w:rsidR="514C2743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with cm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>*</w:t>
      </w:r>
    </w:p>
    <w:p w14:paraId="0F18CE96" w14:textId="01C16A5E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5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Fine Tip Whiteboard Markers</w:t>
      </w:r>
    </w:p>
    <w:p w14:paraId="66728EA4" w14:textId="06EA7F98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markers</w:t>
      </w:r>
    </w:p>
    <w:p w14:paraId="5D0572CF" w14:textId="0021E953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Pencil Crayons</w:t>
      </w:r>
    </w:p>
    <w:p w14:paraId="6096CACA" w14:textId="64F5DF15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White Erasers</w:t>
      </w:r>
    </w:p>
    <w:p w14:paraId="3128CB9F" w14:textId="15D9C9CD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Pair of Scissors</w:t>
      </w:r>
    </w:p>
    <w:p w14:paraId="3B381666" w14:textId="71402465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Boxes</w:t>
      </w:r>
    </w:p>
    <w:p w14:paraId="478A7B17" w14:textId="54EAF012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Large Glue Sticks</w:t>
      </w:r>
    </w:p>
    <w:p w14:paraId="2CF9026B" w14:textId="06FF41F8" w:rsidR="13CF4036" w:rsidRDefault="13CF4036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Bottle White Glue</w:t>
      </w:r>
    </w:p>
    <w:p w14:paraId="37B72AB1" w14:textId="6750570C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Sharpener with receptacle</w:t>
      </w:r>
    </w:p>
    <w:p w14:paraId="275B7DFB" w14:textId="709DB06B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Black Fine Tip Sharpies</w:t>
      </w:r>
    </w:p>
    <w:p w14:paraId="65F2CC2A" w14:textId="0BC2AF0F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 xml:space="preserve">Package </w:t>
      </w:r>
      <w:r w:rsidR="23C4F8CF" w:rsidRPr="2FC3DF04">
        <w:rPr>
          <w:rFonts w:ascii="Century Gothic" w:hAnsi="Century Gothic"/>
          <w:b w:val="0"/>
          <w:bCs w:val="0"/>
          <w:sz w:val="24"/>
          <w:szCs w:val="24"/>
        </w:rPr>
        <w:t>Graph P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aper</w:t>
      </w:r>
    </w:p>
    <w:p w14:paraId="655D8EF9" w14:textId="669CD3EB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="18CCCD04" w:rsidRPr="2FC3DF04">
        <w:rPr>
          <w:rFonts w:ascii="Century Gothic" w:hAnsi="Century Gothic"/>
          <w:b w:val="0"/>
          <w:bCs w:val="0"/>
          <w:sz w:val="24"/>
          <w:szCs w:val="24"/>
        </w:rPr>
        <w:t>pens blue or black</w:t>
      </w:r>
    </w:p>
    <w:p w14:paraId="221F099F" w14:textId="0BC5E1C9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Highlighters</w:t>
      </w:r>
    </w:p>
    <w:p w14:paraId="2D504FC9" w14:textId="76823608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Sticky Notes</w:t>
      </w:r>
    </w:p>
    <w:p w14:paraId="4004C4F7" w14:textId="20F549A4" w:rsidR="00AA0C3C" w:rsidRDefault="00AA0C3C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1</w:t>
      </w:r>
      <w:r>
        <w:rPr>
          <w:rFonts w:ascii="Century Gothic" w:hAnsi="Century Gothic"/>
          <w:b w:val="0"/>
          <w:sz w:val="24"/>
          <w:szCs w:val="24"/>
        </w:rPr>
        <w:tab/>
        <w:t xml:space="preserve">Pair Gym Shoes (non-Marking Soles) </w:t>
      </w:r>
    </w:p>
    <w:p w14:paraId="7D16D6EA" w14:textId="6B20D57A" w:rsidR="00B81F1B" w:rsidRDefault="00B81F1B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box of Kleenex</w:t>
      </w:r>
    </w:p>
    <w:p w14:paraId="0A0B2B6F" w14:textId="77777777" w:rsidR="0044486E" w:rsidRPr="0044486E" w:rsidRDefault="0044486E" w:rsidP="0016054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</w:p>
    <w:p w14:paraId="76FFE170" w14:textId="1EC8B502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*Please don’t label anything*</w:t>
      </w:r>
    </w:p>
    <w:p w14:paraId="7AA4DF31" w14:textId="4A69CA5C" w:rsidR="000B6596" w:rsidRPr="001D44AC" w:rsidRDefault="000B6596" w:rsidP="001671C1">
      <w:pPr>
        <w:spacing w:after="0"/>
      </w:pPr>
    </w:p>
    <w:p w14:paraId="38826B23" w14:textId="05C97427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Please feel free to reuse supplies from previous years. </w:t>
      </w:r>
    </w:p>
    <w:p w14:paraId="75117B52" w14:textId="6F22A17C" w:rsidR="000B6596" w:rsidRPr="001D44AC" w:rsidRDefault="000B6596" w:rsidP="2FC3DF04">
      <w:pPr>
        <w:spacing w:after="0"/>
      </w:pPr>
    </w:p>
    <w:p w14:paraId="3AB4F2A0" w14:textId="77777777" w:rsidR="001671C1" w:rsidRPr="001671C1" w:rsidRDefault="00FC1D68" w:rsidP="00D34FB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NOTE:  Once your child is assigned to a class, there may be additional supplies requested by the teacher</w:t>
      </w:r>
      <w:r w:rsidR="001D44AC">
        <w:rPr>
          <w:b/>
          <w:sz w:val="28"/>
          <w:szCs w:val="28"/>
        </w:rPr>
        <w:t>.  The cost will be minimal.</w:t>
      </w:r>
    </w:p>
    <w:sectPr w:rsidR="001671C1" w:rsidRPr="001671C1" w:rsidSect="000B6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A46"/>
    <w:multiLevelType w:val="hybridMultilevel"/>
    <w:tmpl w:val="561C0392"/>
    <w:lvl w:ilvl="0" w:tplc="A8B0EB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5EF"/>
    <w:multiLevelType w:val="hybridMultilevel"/>
    <w:tmpl w:val="E20CA498"/>
    <w:lvl w:ilvl="0" w:tplc="7BB42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428E"/>
    <w:multiLevelType w:val="hybridMultilevel"/>
    <w:tmpl w:val="2F065F1C"/>
    <w:lvl w:ilvl="0" w:tplc="2258F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3474"/>
    <w:multiLevelType w:val="hybridMultilevel"/>
    <w:tmpl w:val="59F20846"/>
    <w:lvl w:ilvl="0" w:tplc="19B0C0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190"/>
    <w:multiLevelType w:val="hybridMultilevel"/>
    <w:tmpl w:val="9CB6832C"/>
    <w:lvl w:ilvl="0" w:tplc="D8CA46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10413">
    <w:abstractNumId w:val="0"/>
  </w:num>
  <w:num w:numId="2" w16cid:durableId="882711280">
    <w:abstractNumId w:val="4"/>
  </w:num>
  <w:num w:numId="3" w16cid:durableId="1068529832">
    <w:abstractNumId w:val="2"/>
  </w:num>
  <w:num w:numId="4" w16cid:durableId="1874999069">
    <w:abstractNumId w:val="3"/>
  </w:num>
  <w:num w:numId="5" w16cid:durableId="113857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C1"/>
    <w:rsid w:val="00071A2E"/>
    <w:rsid w:val="000B6596"/>
    <w:rsid w:val="0015124B"/>
    <w:rsid w:val="00160544"/>
    <w:rsid w:val="001671C1"/>
    <w:rsid w:val="001C1274"/>
    <w:rsid w:val="001D44AC"/>
    <w:rsid w:val="001E3362"/>
    <w:rsid w:val="001F073A"/>
    <w:rsid w:val="001F2D28"/>
    <w:rsid w:val="00271EA5"/>
    <w:rsid w:val="00274E30"/>
    <w:rsid w:val="002A1295"/>
    <w:rsid w:val="002C1221"/>
    <w:rsid w:val="002D1204"/>
    <w:rsid w:val="002F4F8B"/>
    <w:rsid w:val="00323F41"/>
    <w:rsid w:val="00373FFB"/>
    <w:rsid w:val="003C4436"/>
    <w:rsid w:val="003D2D4F"/>
    <w:rsid w:val="0044486E"/>
    <w:rsid w:val="004E7879"/>
    <w:rsid w:val="00526132"/>
    <w:rsid w:val="00534586"/>
    <w:rsid w:val="00586CF4"/>
    <w:rsid w:val="006031AC"/>
    <w:rsid w:val="00613A95"/>
    <w:rsid w:val="00683484"/>
    <w:rsid w:val="00781BBE"/>
    <w:rsid w:val="007938A3"/>
    <w:rsid w:val="00840225"/>
    <w:rsid w:val="008B1B07"/>
    <w:rsid w:val="009023CD"/>
    <w:rsid w:val="0091136C"/>
    <w:rsid w:val="009C04E9"/>
    <w:rsid w:val="00A23908"/>
    <w:rsid w:val="00AA0C3C"/>
    <w:rsid w:val="00AD44DA"/>
    <w:rsid w:val="00B81F1B"/>
    <w:rsid w:val="00BB5383"/>
    <w:rsid w:val="00BE7DED"/>
    <w:rsid w:val="00C13DE7"/>
    <w:rsid w:val="00C55A99"/>
    <w:rsid w:val="00C666AC"/>
    <w:rsid w:val="00C67A3A"/>
    <w:rsid w:val="00CF769C"/>
    <w:rsid w:val="00D34FB6"/>
    <w:rsid w:val="00D41539"/>
    <w:rsid w:val="00E0053B"/>
    <w:rsid w:val="00E363B2"/>
    <w:rsid w:val="00E77ABF"/>
    <w:rsid w:val="00EB5DED"/>
    <w:rsid w:val="00EC114A"/>
    <w:rsid w:val="00FC1D68"/>
    <w:rsid w:val="00FF324C"/>
    <w:rsid w:val="0801CC15"/>
    <w:rsid w:val="0B3687F5"/>
    <w:rsid w:val="0D3BC5AC"/>
    <w:rsid w:val="13CF4036"/>
    <w:rsid w:val="18CCCD04"/>
    <w:rsid w:val="1C2FAB6A"/>
    <w:rsid w:val="1D887213"/>
    <w:rsid w:val="21389B05"/>
    <w:rsid w:val="23C4F8CF"/>
    <w:rsid w:val="2694423E"/>
    <w:rsid w:val="26DB7B6F"/>
    <w:rsid w:val="272CC5B4"/>
    <w:rsid w:val="27FB46AB"/>
    <w:rsid w:val="2CBB99B4"/>
    <w:rsid w:val="2FC3DF04"/>
    <w:rsid w:val="32C4FA9A"/>
    <w:rsid w:val="36D1866A"/>
    <w:rsid w:val="384717B5"/>
    <w:rsid w:val="3A816E07"/>
    <w:rsid w:val="3B73EA90"/>
    <w:rsid w:val="3B76E355"/>
    <w:rsid w:val="3DCEF0E3"/>
    <w:rsid w:val="3F534527"/>
    <w:rsid w:val="40F5F6DC"/>
    <w:rsid w:val="4322CA39"/>
    <w:rsid w:val="49A5DE8B"/>
    <w:rsid w:val="4EB51818"/>
    <w:rsid w:val="4FAF5DEB"/>
    <w:rsid w:val="4FE97F43"/>
    <w:rsid w:val="504216C8"/>
    <w:rsid w:val="514C2743"/>
    <w:rsid w:val="5268405E"/>
    <w:rsid w:val="56C31425"/>
    <w:rsid w:val="57607327"/>
    <w:rsid w:val="583CF36A"/>
    <w:rsid w:val="5A9F411A"/>
    <w:rsid w:val="5CCA36BB"/>
    <w:rsid w:val="5F8B0202"/>
    <w:rsid w:val="62D80EDD"/>
    <w:rsid w:val="648C549F"/>
    <w:rsid w:val="67116BA2"/>
    <w:rsid w:val="6D4CD460"/>
    <w:rsid w:val="7086D383"/>
    <w:rsid w:val="798835A9"/>
    <w:rsid w:val="7D5D7A6E"/>
    <w:rsid w:val="7E1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520"/>
  <w15:docId w15:val="{F99FDCD9-3A31-4910-A422-C84B24F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6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6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EC114A"/>
  </w:style>
  <w:style w:type="paragraph" w:styleId="ListParagraph">
    <w:name w:val="List Paragraph"/>
    <w:basedOn w:val="Normal"/>
    <w:uiPriority w:val="34"/>
    <w:qFormat/>
    <w:rsid w:val="0016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SD62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3</cp:revision>
  <cp:lastPrinted>2022-06-03T15:38:00Z</cp:lastPrinted>
  <dcterms:created xsi:type="dcterms:W3CDTF">2024-05-16T15:46:00Z</dcterms:created>
  <dcterms:modified xsi:type="dcterms:W3CDTF">2025-05-20T22:12:00Z</dcterms:modified>
</cp:coreProperties>
</file>